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 xml:space="preserve">Управление финансов </w:t>
      </w:r>
    </w:p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102112" w:rsidRPr="00E00F0A" w:rsidTr="000D70A9">
        <w:trPr>
          <w:trHeight w:val="1004"/>
        </w:trPr>
        <w:tc>
          <w:tcPr>
            <w:tcW w:w="9855" w:type="dxa"/>
          </w:tcPr>
          <w:p w:rsidR="00102112" w:rsidRPr="00847D7F" w:rsidRDefault="00102112" w:rsidP="007920F8">
            <w:pPr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</w:p>
          <w:p w:rsidR="00102112" w:rsidRPr="00847D7F" w:rsidRDefault="000560DA" w:rsidP="00792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  <w:t>ПРИКАЗ</w:t>
            </w:r>
          </w:p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9"/>
              <w:gridCol w:w="2237"/>
              <w:gridCol w:w="3771"/>
            </w:tblGrid>
            <w:tr w:rsidR="00102112" w:rsidRPr="000560DA" w:rsidTr="000D70A9">
              <w:tc>
                <w:tcPr>
                  <w:tcW w:w="3739" w:type="dxa"/>
                </w:tcPr>
                <w:p w:rsidR="00102112" w:rsidRPr="000560DA" w:rsidRDefault="0027549E" w:rsidP="001C5A7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1C5A7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октября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20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22 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37" w:type="dxa"/>
                </w:tcPr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  <w:sz w:val="16"/>
                      <w:szCs w:val="16"/>
                    </w:rPr>
                    <w:t xml:space="preserve">р.п. </w:t>
                  </w:r>
                  <w:r w:rsidRPr="000560DA">
                    <w:rPr>
                      <w:rFonts w:ascii="Arial" w:hAnsi="Arial" w:cs="Arial"/>
                    </w:rPr>
                    <w:t>Белый Яр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560DA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771" w:type="dxa"/>
                </w:tcPr>
                <w:p w:rsidR="00102112" w:rsidRPr="000560DA" w:rsidRDefault="00102112" w:rsidP="001C5A7D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</w:t>
                  </w:r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1C5A7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38-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од</w:t>
                  </w:r>
                </w:p>
              </w:tc>
            </w:tr>
          </w:tbl>
          <w:p w:rsidR="00AC44BF" w:rsidRDefault="00AC44BF" w:rsidP="000D7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E00" w:rsidRDefault="00DF0B8A" w:rsidP="00306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306E00">
              <w:rPr>
                <w:rFonts w:ascii="Arial" w:hAnsi="Arial" w:cs="Arial"/>
                <w:b/>
                <w:sz w:val="24"/>
                <w:szCs w:val="24"/>
              </w:rPr>
              <w:t>Плана мероприятий по улучшению</w:t>
            </w:r>
          </w:p>
          <w:p w:rsidR="0041648F" w:rsidRDefault="00306E00" w:rsidP="00306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условий и охраны труда</w:t>
            </w:r>
            <w:r w:rsidR="0041648F">
              <w:rPr>
                <w:rFonts w:ascii="Arial" w:hAnsi="Arial" w:cs="Arial"/>
                <w:b/>
                <w:sz w:val="24"/>
                <w:szCs w:val="24"/>
              </w:rPr>
              <w:t xml:space="preserve"> в Управлении финансов</w:t>
            </w:r>
          </w:p>
          <w:p w:rsidR="002C7C21" w:rsidRDefault="0041648F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Верхнекетского района</w:t>
            </w:r>
          </w:p>
          <w:p w:rsidR="00AC44BF" w:rsidRDefault="00AC44BF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5D5" w:rsidRPr="007F698E" w:rsidRDefault="006755D5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112" w:rsidRDefault="00306E00" w:rsidP="0043299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В соответствии приказом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rPr>
          <w:rFonts w:ascii="Arial" w:hAnsi="Arial" w:cs="Arial"/>
          <w:sz w:val="24"/>
          <w:szCs w:val="24"/>
        </w:rPr>
        <w:t>, приказываю:</w:t>
      </w:r>
    </w:p>
    <w:p w:rsidR="007B3ED7" w:rsidRPr="00294872" w:rsidRDefault="007B3ED7" w:rsidP="009317E9">
      <w:pPr>
        <w:jc w:val="both"/>
        <w:rPr>
          <w:rFonts w:ascii="Arial" w:hAnsi="Arial" w:cs="Arial"/>
          <w:b/>
          <w:sz w:val="16"/>
          <w:szCs w:val="16"/>
        </w:rPr>
      </w:pPr>
    </w:p>
    <w:p w:rsidR="0043299C" w:rsidRDefault="0027549E" w:rsidP="00DF0B8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43299C">
        <w:rPr>
          <w:rFonts w:ascii="Arial" w:hAnsi="Arial"/>
          <w:sz w:val="24"/>
          <w:szCs w:val="24"/>
        </w:rPr>
        <w:t xml:space="preserve"> </w:t>
      </w:r>
      <w:r w:rsidR="00306E00" w:rsidRPr="00306E00">
        <w:rPr>
          <w:rFonts w:ascii="Arial" w:hAnsi="Arial"/>
          <w:sz w:val="24"/>
          <w:szCs w:val="24"/>
        </w:rPr>
        <w:t xml:space="preserve">Утвердить план мероприятий по улучшению условий и охраны труда в </w:t>
      </w:r>
      <w:r w:rsidR="00306E00">
        <w:rPr>
          <w:rFonts w:ascii="Arial" w:hAnsi="Arial"/>
          <w:sz w:val="24"/>
          <w:szCs w:val="24"/>
        </w:rPr>
        <w:t>Управлении финансов Администрации Верхнекетского района</w:t>
      </w:r>
      <w:r w:rsidR="00306E00" w:rsidRPr="00306E00">
        <w:rPr>
          <w:rFonts w:ascii="Arial" w:hAnsi="Arial"/>
          <w:sz w:val="24"/>
          <w:szCs w:val="24"/>
        </w:rPr>
        <w:t xml:space="preserve"> на 2022 год согласно приложению к настоящему распоряжению</w:t>
      </w:r>
      <w:r w:rsidR="00DF0B8A">
        <w:rPr>
          <w:rFonts w:ascii="Arial" w:hAnsi="Arial"/>
          <w:sz w:val="24"/>
          <w:szCs w:val="24"/>
        </w:rPr>
        <w:t>.</w:t>
      </w:r>
    </w:p>
    <w:p w:rsidR="00997D18" w:rsidRPr="005C46D3" w:rsidRDefault="00306E00" w:rsidP="00D31BF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B86996">
        <w:rPr>
          <w:rFonts w:ascii="Arial" w:hAnsi="Arial"/>
          <w:sz w:val="24"/>
          <w:szCs w:val="24"/>
        </w:rPr>
        <w:t xml:space="preserve">. </w:t>
      </w:r>
      <w:r w:rsidR="00322DCA" w:rsidRPr="005C46D3">
        <w:rPr>
          <w:rFonts w:ascii="Arial" w:hAnsi="Arial"/>
          <w:sz w:val="24"/>
          <w:szCs w:val="24"/>
        </w:rPr>
        <w:t xml:space="preserve">Контроль за исполнением настоящего </w:t>
      </w:r>
      <w:r w:rsidR="00D31BFC">
        <w:rPr>
          <w:rFonts w:ascii="Arial" w:hAnsi="Arial"/>
          <w:sz w:val="24"/>
          <w:szCs w:val="24"/>
        </w:rPr>
        <w:t>приказа</w:t>
      </w:r>
      <w:r w:rsidR="00322DCA" w:rsidRPr="005C46D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оставляю за собой.</w:t>
      </w:r>
      <w:r w:rsidR="00322DCA">
        <w:rPr>
          <w:rFonts w:ascii="Arial" w:hAnsi="Arial"/>
          <w:sz w:val="24"/>
          <w:szCs w:val="24"/>
        </w:rPr>
        <w:t xml:space="preserve"> </w:t>
      </w:r>
    </w:p>
    <w:p w:rsidR="00322DCA" w:rsidRDefault="00322DCA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E21F55" w:rsidRDefault="00E21F55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302081" w:rsidRDefault="00E21F55" w:rsidP="00AE7741">
      <w:pPr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="00847D7F">
        <w:rPr>
          <w:rFonts w:ascii="Arial" w:hAnsi="Arial" w:cs="Arial"/>
          <w:sz w:val="24"/>
          <w:szCs w:val="24"/>
        </w:rPr>
        <w:t xml:space="preserve">   </w:t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C77C0">
        <w:rPr>
          <w:rFonts w:ascii="Arial" w:hAnsi="Arial" w:cs="Arial"/>
          <w:sz w:val="24"/>
          <w:szCs w:val="24"/>
        </w:rPr>
        <w:tab/>
      </w:r>
      <w:r w:rsidR="00764131">
        <w:rPr>
          <w:rFonts w:ascii="Arial" w:hAnsi="Arial" w:cs="Arial"/>
          <w:sz w:val="24"/>
          <w:szCs w:val="24"/>
        </w:rPr>
        <w:t xml:space="preserve">   </w:t>
      </w:r>
      <w:r w:rsidR="001F40D7">
        <w:rPr>
          <w:rFonts w:ascii="Arial" w:hAnsi="Arial" w:cs="Arial"/>
          <w:sz w:val="24"/>
          <w:szCs w:val="24"/>
        </w:rPr>
        <w:tab/>
      </w:r>
      <w:r w:rsidR="00322D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7549E">
        <w:rPr>
          <w:rFonts w:ascii="Arial" w:hAnsi="Arial" w:cs="Arial"/>
          <w:sz w:val="24"/>
          <w:szCs w:val="24"/>
        </w:rPr>
        <w:t xml:space="preserve"> </w:t>
      </w:r>
      <w:r w:rsidR="00322DCA">
        <w:rPr>
          <w:rFonts w:ascii="Arial" w:hAnsi="Arial" w:cs="Arial"/>
          <w:sz w:val="24"/>
          <w:szCs w:val="24"/>
        </w:rPr>
        <w:t xml:space="preserve">С.А. </w:t>
      </w:r>
      <w:r>
        <w:rPr>
          <w:rFonts w:ascii="Arial" w:hAnsi="Arial" w:cs="Arial"/>
          <w:sz w:val="24"/>
          <w:szCs w:val="24"/>
        </w:rPr>
        <w:t>Бурган</w:t>
      </w:r>
    </w:p>
    <w:p w:rsidR="00A76AC1" w:rsidRDefault="00A76AC1" w:rsidP="00AE7741">
      <w:pPr>
        <w:rPr>
          <w:rFonts w:ascii="Arial" w:hAnsi="Arial"/>
          <w:szCs w:val="18"/>
        </w:rPr>
      </w:pPr>
    </w:p>
    <w:p w:rsidR="00322DCA" w:rsidRDefault="00322DCA" w:rsidP="00AE7741">
      <w:pPr>
        <w:rPr>
          <w:rFonts w:ascii="Arial" w:hAnsi="Arial"/>
          <w:szCs w:val="18"/>
        </w:rPr>
      </w:pPr>
    </w:p>
    <w:p w:rsidR="0052172A" w:rsidRDefault="0052172A" w:rsidP="00AE7741">
      <w:pPr>
        <w:rPr>
          <w:rFonts w:ascii="Arial" w:hAnsi="Arial"/>
          <w:szCs w:val="18"/>
        </w:rPr>
      </w:pPr>
    </w:p>
    <w:p w:rsidR="006B010A" w:rsidRDefault="006B010A" w:rsidP="006B010A">
      <w:pPr>
        <w:rPr>
          <w:rFonts w:ascii="Arial" w:hAnsi="Arial"/>
          <w:sz w:val="24"/>
          <w:szCs w:val="24"/>
        </w:rPr>
      </w:pPr>
      <w:r w:rsidRPr="006B010A">
        <w:rPr>
          <w:rFonts w:ascii="Arial" w:hAnsi="Arial"/>
          <w:sz w:val="24"/>
          <w:szCs w:val="24"/>
        </w:rPr>
        <w:t>С приказом ознакомлен</w:t>
      </w:r>
      <w:r>
        <w:rPr>
          <w:rFonts w:ascii="Arial" w:hAnsi="Arial"/>
          <w:sz w:val="24"/>
          <w:szCs w:val="24"/>
        </w:rPr>
        <w:t>ы</w:t>
      </w:r>
      <w:r w:rsidRPr="006B010A">
        <w:rPr>
          <w:rFonts w:ascii="Arial" w:hAnsi="Arial"/>
          <w:sz w:val="24"/>
          <w:szCs w:val="24"/>
        </w:rPr>
        <w:t>: (подпис</w:t>
      </w:r>
      <w:r>
        <w:rPr>
          <w:rFonts w:ascii="Arial" w:hAnsi="Arial"/>
          <w:sz w:val="24"/>
          <w:szCs w:val="24"/>
        </w:rPr>
        <w:t>ь, дата)  ______________________</w:t>
      </w:r>
    </w:p>
    <w:p w:rsid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P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Default="006B010A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306E00" w:rsidRDefault="00306E00" w:rsidP="00AE7741">
      <w:pPr>
        <w:rPr>
          <w:rFonts w:ascii="Arial" w:hAnsi="Arial"/>
          <w:szCs w:val="18"/>
        </w:rPr>
      </w:pPr>
    </w:p>
    <w:p w:rsidR="00306E00" w:rsidRDefault="00306E00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306E00" w:rsidRDefault="00306E00" w:rsidP="006755D5">
      <w:pPr>
        <w:pStyle w:val="ConsNormal"/>
        <w:ind w:left="5664"/>
        <w:rPr>
          <w:rFonts w:ascii="Arial" w:hAnsi="Arial" w:cs="Arial"/>
          <w:sz w:val="24"/>
          <w:szCs w:val="24"/>
        </w:rPr>
        <w:sectPr w:rsidR="00306E00" w:rsidSect="00C67A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6E00" w:rsidRPr="00306E00" w:rsidRDefault="00306E00" w:rsidP="00297D2C">
      <w:pPr>
        <w:pStyle w:val="ConsNormal"/>
        <w:ind w:left="-426"/>
        <w:jc w:val="left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lastRenderedPageBreak/>
        <w:t>СОГЛАСОВАНО</w:t>
      </w:r>
      <w:r w:rsidR="00297D2C" w:rsidRPr="00297D2C">
        <w:t xml:space="preserve"> </w:t>
      </w:r>
      <w:r w:rsidR="00297D2C">
        <w:t xml:space="preserve">                            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УТВЕРЖДЕН</w:t>
      </w:r>
    </w:p>
    <w:p w:rsid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Уполномоченное (доверенное) лицо по охране труд</w:t>
      </w:r>
      <w:r w:rsidR="00297D2C">
        <w:rPr>
          <w:rFonts w:ascii="Arial" w:hAnsi="Arial" w:cs="Arial"/>
          <w:sz w:val="24"/>
          <w:szCs w:val="24"/>
        </w:rPr>
        <w:t>а</w:t>
      </w:r>
      <w:r w:rsidR="00297D2C" w:rsidRPr="00297D2C">
        <w:t xml:space="preserve"> </w:t>
      </w:r>
      <w:r w:rsidR="00297D2C">
        <w:t xml:space="preserve">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приказом Управления финансов</w:t>
      </w:r>
    </w:p>
    <w:p w:rsid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 xml:space="preserve">от трудового коллектива </w:t>
      </w:r>
      <w:r w:rsidR="00297D2C">
        <w:rPr>
          <w:rFonts w:ascii="Arial" w:hAnsi="Arial" w:cs="Arial"/>
          <w:sz w:val="24"/>
          <w:szCs w:val="24"/>
        </w:rPr>
        <w:t>Управления финансов</w:t>
      </w:r>
      <w:r w:rsidR="00297D2C">
        <w:t xml:space="preserve">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Администрации</w:t>
      </w:r>
      <w:r w:rsidR="00297D2C">
        <w:rPr>
          <w:rFonts w:ascii="Arial" w:hAnsi="Arial" w:cs="Arial"/>
          <w:sz w:val="24"/>
          <w:szCs w:val="24"/>
        </w:rPr>
        <w:t xml:space="preserve"> Верхнекетского района</w:t>
      </w:r>
    </w:p>
    <w:p w:rsidR="00306E00" w:rsidRP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:rsidR="00306E00" w:rsidRP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 xml:space="preserve">_________________ </w:t>
      </w:r>
      <w:r w:rsidR="00297D2C">
        <w:rPr>
          <w:rFonts w:ascii="Arial" w:hAnsi="Arial" w:cs="Arial"/>
          <w:sz w:val="24"/>
          <w:szCs w:val="24"/>
        </w:rPr>
        <w:t xml:space="preserve">А.С.Исупова                                                           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 xml:space="preserve">№ </w:t>
      </w:r>
      <w:r w:rsidR="001C5A7D">
        <w:rPr>
          <w:rFonts w:ascii="Arial" w:hAnsi="Arial" w:cs="Arial"/>
          <w:sz w:val="24"/>
          <w:szCs w:val="24"/>
        </w:rPr>
        <w:t>38</w:t>
      </w:r>
      <w:r w:rsidR="00297D2C" w:rsidRPr="00297D2C">
        <w:rPr>
          <w:rFonts w:ascii="Arial" w:hAnsi="Arial" w:cs="Arial"/>
          <w:sz w:val="24"/>
          <w:szCs w:val="24"/>
        </w:rPr>
        <w:t xml:space="preserve">-од от </w:t>
      </w:r>
      <w:r w:rsidR="001C5A7D">
        <w:rPr>
          <w:rFonts w:ascii="Arial" w:hAnsi="Arial" w:cs="Arial"/>
          <w:sz w:val="24"/>
          <w:szCs w:val="24"/>
        </w:rPr>
        <w:t>20</w:t>
      </w:r>
      <w:r w:rsidR="00297D2C" w:rsidRPr="00297D2C">
        <w:rPr>
          <w:rFonts w:ascii="Arial" w:hAnsi="Arial" w:cs="Arial"/>
          <w:sz w:val="24"/>
          <w:szCs w:val="24"/>
        </w:rPr>
        <w:t xml:space="preserve"> октября 2022г</w:t>
      </w:r>
    </w:p>
    <w:p w:rsidR="006755D5" w:rsidRPr="0056027A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«</w:t>
      </w:r>
      <w:r w:rsidR="001C5A7D">
        <w:rPr>
          <w:rFonts w:ascii="Arial" w:hAnsi="Arial" w:cs="Arial"/>
          <w:sz w:val="24"/>
          <w:szCs w:val="24"/>
        </w:rPr>
        <w:t>20</w:t>
      </w:r>
      <w:r w:rsidRPr="00306E00">
        <w:rPr>
          <w:rFonts w:ascii="Arial" w:hAnsi="Arial" w:cs="Arial"/>
          <w:sz w:val="24"/>
          <w:szCs w:val="24"/>
        </w:rPr>
        <w:t>»</w:t>
      </w:r>
      <w:r w:rsidR="001C5A7D">
        <w:rPr>
          <w:rFonts w:ascii="Arial" w:hAnsi="Arial" w:cs="Arial"/>
          <w:sz w:val="24"/>
          <w:szCs w:val="24"/>
        </w:rPr>
        <w:t xml:space="preserve"> октября</w:t>
      </w:r>
      <w:r w:rsidRPr="00306E00">
        <w:rPr>
          <w:rFonts w:ascii="Arial" w:hAnsi="Arial" w:cs="Arial"/>
          <w:sz w:val="24"/>
          <w:szCs w:val="24"/>
        </w:rPr>
        <w:t xml:space="preserve"> 2022 г</w:t>
      </w:r>
      <w:r w:rsidR="006755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755D5" w:rsidRPr="0056027A" w:rsidRDefault="006755D5" w:rsidP="006755D5">
      <w:pPr>
        <w:pStyle w:val="ConsNormal"/>
        <w:tabs>
          <w:tab w:val="left" w:pos="7230"/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06E00">
        <w:rPr>
          <w:rFonts w:ascii="Arial" w:hAnsi="Arial" w:cs="Arial"/>
          <w:sz w:val="24"/>
          <w:szCs w:val="24"/>
        </w:rPr>
        <w:t xml:space="preserve">                  </w:t>
      </w:r>
    </w:p>
    <w:p w:rsidR="00306E00" w:rsidRPr="00C511BA" w:rsidRDefault="00EB09EE" w:rsidP="00EB09EE">
      <w:pPr>
        <w:pStyle w:val="ConsNormal"/>
        <w:tabs>
          <w:tab w:val="left" w:pos="737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06E00" w:rsidRPr="00C511BA">
        <w:rPr>
          <w:rFonts w:ascii="Arial" w:hAnsi="Arial" w:cs="Arial"/>
          <w:sz w:val="24"/>
          <w:szCs w:val="24"/>
        </w:rPr>
        <w:t xml:space="preserve">План мероприятий по улучшению условий и охраны труда </w:t>
      </w:r>
    </w:p>
    <w:p w:rsidR="00306E00" w:rsidRPr="00C511BA" w:rsidRDefault="00306E00" w:rsidP="00306E00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>в Управлении финансов Администрации Верхнекетского района</w:t>
      </w:r>
    </w:p>
    <w:p w:rsidR="00306E00" w:rsidRPr="00C511BA" w:rsidRDefault="00306E00" w:rsidP="00306E00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>на 2022 год</w:t>
      </w:r>
    </w:p>
    <w:p w:rsidR="00306E00" w:rsidRPr="00C511BA" w:rsidRDefault="00306E00" w:rsidP="00306E00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3827"/>
        <w:gridCol w:w="2268"/>
        <w:gridCol w:w="2268"/>
        <w:gridCol w:w="1984"/>
        <w:gridCol w:w="1709"/>
      </w:tblGrid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C511BA" w:rsidP="00C511B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lan"/>
            <w:bookmarkEnd w:id="0"/>
            <w:r>
              <w:rPr>
                <w:rFonts w:ascii="Arial" w:hAnsi="Arial" w:cs="Arial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за выполнение мероприятия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306E00" w:rsidRPr="00C511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Все структурные подразделения 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Выявление и оценка опасностей, оценка уровней профессиональных рисков, реализация мер, разработанных по результатам их проведения</w:t>
            </w:r>
          </w:p>
        </w:tc>
        <w:tc>
          <w:tcPr>
            <w:tcW w:w="2268" w:type="dxa"/>
            <w:vAlign w:val="center"/>
          </w:tcPr>
          <w:p w:rsidR="00306E00" w:rsidRPr="00C511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Начальник Управления финансов, уполномоченное (доверенное) лицо от трудового коллектива, ответственный за организацию ра</w:t>
            </w:r>
            <w:r>
              <w:rPr>
                <w:rFonts w:ascii="Arial" w:hAnsi="Arial" w:cs="Arial"/>
                <w:sz w:val="24"/>
                <w:szCs w:val="24"/>
              </w:rPr>
              <w:t>боты по охране труд</w:t>
            </w:r>
            <w:r w:rsidRPr="00C511B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:rsidR="00306E00" w:rsidRPr="00C511BA" w:rsidRDefault="00C511BA" w:rsidP="00C511BA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Прохождение</w:t>
            </w:r>
            <w:r w:rsidR="00306E00" w:rsidRPr="00C511BA">
              <w:rPr>
                <w:rFonts w:ascii="Arial" w:hAnsi="Arial" w:cs="Arial"/>
                <w:sz w:val="24"/>
                <w:szCs w:val="24"/>
              </w:rPr>
              <w:t xml:space="preserve"> обучения по охране труда 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Бурган С.А.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до конца года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C511BA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Смета Управления финансов 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 w:colFirst="1" w:colLast="3"/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6132BA" w:rsidRDefault="00306E00" w:rsidP="00031343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031343" w:rsidRPr="006132BA">
              <w:rPr>
                <w:rFonts w:ascii="Arial" w:hAnsi="Arial" w:cs="Arial"/>
                <w:sz w:val="24"/>
                <w:szCs w:val="24"/>
              </w:rPr>
              <w:t xml:space="preserve">вводных </w:t>
            </w:r>
            <w:r w:rsidRPr="006132BA">
              <w:rPr>
                <w:rFonts w:ascii="Arial" w:hAnsi="Arial" w:cs="Arial"/>
                <w:sz w:val="24"/>
                <w:szCs w:val="24"/>
              </w:rPr>
              <w:t>инструктажей по охране труда</w:t>
            </w:r>
          </w:p>
        </w:tc>
        <w:tc>
          <w:tcPr>
            <w:tcW w:w="2268" w:type="dxa"/>
            <w:vAlign w:val="center"/>
          </w:tcPr>
          <w:p w:rsidR="00306E00" w:rsidRPr="006132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vAlign w:val="center"/>
          </w:tcPr>
          <w:p w:rsidR="00306E00" w:rsidRPr="006132BA" w:rsidRDefault="00642C59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>при трудоустройстве на  работу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lastRenderedPageBreak/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Проведение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Бурган С.А.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при трудоустройстве на работу, ежегодно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Смета Управления финансов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Соблюдение регламентированных перерывов, проветривание помещений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Молиборская Н.Н., Плотникова С.В.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Подготовка и утверждение документов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6C058E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5D5" w:rsidRPr="00C511BA" w:rsidRDefault="006755D5" w:rsidP="006755D5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 xml:space="preserve">   </w:t>
      </w:r>
    </w:p>
    <w:sectPr w:rsidR="006755D5" w:rsidRPr="00C511BA" w:rsidSect="00306E0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F8" w:rsidRDefault="004539F8" w:rsidP="00847D7F">
      <w:r>
        <w:separator/>
      </w:r>
    </w:p>
  </w:endnote>
  <w:endnote w:type="continuationSeparator" w:id="0">
    <w:p w:rsidR="004539F8" w:rsidRDefault="004539F8" w:rsidP="008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F8" w:rsidRDefault="004539F8" w:rsidP="00847D7F">
      <w:r>
        <w:separator/>
      </w:r>
    </w:p>
  </w:footnote>
  <w:footnote w:type="continuationSeparator" w:id="0">
    <w:p w:rsidR="004539F8" w:rsidRDefault="004539F8" w:rsidP="0084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DAD6F4D"/>
    <w:multiLevelType w:val="hybridMultilevel"/>
    <w:tmpl w:val="B2F4B8FE"/>
    <w:lvl w:ilvl="0" w:tplc="7A0EC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3D010A9B"/>
    <w:multiLevelType w:val="hybridMultilevel"/>
    <w:tmpl w:val="06D0BD1A"/>
    <w:lvl w:ilvl="0" w:tplc="BB08C8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 w15:restartNumberingAfterBreak="0">
    <w:nsid w:val="57425711"/>
    <w:multiLevelType w:val="hybridMultilevel"/>
    <w:tmpl w:val="7E7019E4"/>
    <w:lvl w:ilvl="0" w:tplc="8BF6F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 w15:restartNumberingAfterBreak="0">
    <w:nsid w:val="5FCD7E92"/>
    <w:multiLevelType w:val="hybridMultilevel"/>
    <w:tmpl w:val="402C62F8"/>
    <w:lvl w:ilvl="0" w:tplc="A34E6D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456F1C"/>
    <w:multiLevelType w:val="hybridMultilevel"/>
    <w:tmpl w:val="2DD00F8E"/>
    <w:lvl w:ilvl="0" w:tplc="CD467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E50AC7"/>
    <w:multiLevelType w:val="hybridMultilevel"/>
    <w:tmpl w:val="AA423D30"/>
    <w:lvl w:ilvl="0" w:tplc="E07E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0E75AB"/>
    <w:multiLevelType w:val="hybridMultilevel"/>
    <w:tmpl w:val="474CADF4"/>
    <w:lvl w:ilvl="0" w:tplc="A0D4730E">
      <w:start w:val="3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E"/>
    <w:rsid w:val="00001132"/>
    <w:rsid w:val="000117A1"/>
    <w:rsid w:val="0001292F"/>
    <w:rsid w:val="00021136"/>
    <w:rsid w:val="00021779"/>
    <w:rsid w:val="00027FCD"/>
    <w:rsid w:val="00031343"/>
    <w:rsid w:val="000341D5"/>
    <w:rsid w:val="00046372"/>
    <w:rsid w:val="0004733D"/>
    <w:rsid w:val="00051349"/>
    <w:rsid w:val="000560DA"/>
    <w:rsid w:val="000579DF"/>
    <w:rsid w:val="000633BD"/>
    <w:rsid w:val="00072896"/>
    <w:rsid w:val="00086B1F"/>
    <w:rsid w:val="00087AF1"/>
    <w:rsid w:val="00094FA1"/>
    <w:rsid w:val="00095DD9"/>
    <w:rsid w:val="000A300F"/>
    <w:rsid w:val="000C17F0"/>
    <w:rsid w:val="000C22D8"/>
    <w:rsid w:val="000D057A"/>
    <w:rsid w:val="000D70A9"/>
    <w:rsid w:val="000D74BB"/>
    <w:rsid w:val="000F7BDA"/>
    <w:rsid w:val="001002BB"/>
    <w:rsid w:val="00102112"/>
    <w:rsid w:val="00104290"/>
    <w:rsid w:val="0011239A"/>
    <w:rsid w:val="00112A58"/>
    <w:rsid w:val="00114C02"/>
    <w:rsid w:val="00115337"/>
    <w:rsid w:val="0011587B"/>
    <w:rsid w:val="00115BD8"/>
    <w:rsid w:val="001418E2"/>
    <w:rsid w:val="001423C5"/>
    <w:rsid w:val="00164247"/>
    <w:rsid w:val="001658FA"/>
    <w:rsid w:val="00183A52"/>
    <w:rsid w:val="00190D17"/>
    <w:rsid w:val="001A639D"/>
    <w:rsid w:val="001A6607"/>
    <w:rsid w:val="001B00D7"/>
    <w:rsid w:val="001B370C"/>
    <w:rsid w:val="001B50A9"/>
    <w:rsid w:val="001B6134"/>
    <w:rsid w:val="001C5A7D"/>
    <w:rsid w:val="001D5DDB"/>
    <w:rsid w:val="001D5E20"/>
    <w:rsid w:val="001F0416"/>
    <w:rsid w:val="001F40D7"/>
    <w:rsid w:val="001F755F"/>
    <w:rsid w:val="00200B67"/>
    <w:rsid w:val="00202B5C"/>
    <w:rsid w:val="00203C85"/>
    <w:rsid w:val="0022285C"/>
    <w:rsid w:val="00225C61"/>
    <w:rsid w:val="00233D85"/>
    <w:rsid w:val="00242A84"/>
    <w:rsid w:val="00243A12"/>
    <w:rsid w:val="00262586"/>
    <w:rsid w:val="00266129"/>
    <w:rsid w:val="00273506"/>
    <w:rsid w:val="0027549E"/>
    <w:rsid w:val="00277EDB"/>
    <w:rsid w:val="00290019"/>
    <w:rsid w:val="00294872"/>
    <w:rsid w:val="00297D2C"/>
    <w:rsid w:val="002A007D"/>
    <w:rsid w:val="002A560C"/>
    <w:rsid w:val="002A7343"/>
    <w:rsid w:val="002C546E"/>
    <w:rsid w:val="002C7C21"/>
    <w:rsid w:val="002D7290"/>
    <w:rsid w:val="002E69F3"/>
    <w:rsid w:val="002F1F49"/>
    <w:rsid w:val="002F31D0"/>
    <w:rsid w:val="002F4169"/>
    <w:rsid w:val="00302081"/>
    <w:rsid w:val="00306E00"/>
    <w:rsid w:val="00322DCA"/>
    <w:rsid w:val="0032652A"/>
    <w:rsid w:val="00327470"/>
    <w:rsid w:val="00327FB6"/>
    <w:rsid w:val="00341C7B"/>
    <w:rsid w:val="003437A0"/>
    <w:rsid w:val="003454FE"/>
    <w:rsid w:val="00345E3A"/>
    <w:rsid w:val="00345F7F"/>
    <w:rsid w:val="0035187C"/>
    <w:rsid w:val="00351BC4"/>
    <w:rsid w:val="003551FE"/>
    <w:rsid w:val="003651E9"/>
    <w:rsid w:val="003816EE"/>
    <w:rsid w:val="0038599E"/>
    <w:rsid w:val="003921E2"/>
    <w:rsid w:val="0039443F"/>
    <w:rsid w:val="003969BA"/>
    <w:rsid w:val="003A6C0C"/>
    <w:rsid w:val="003B78DF"/>
    <w:rsid w:val="003C2D1C"/>
    <w:rsid w:val="003C43B5"/>
    <w:rsid w:val="003C4D00"/>
    <w:rsid w:val="003D4A29"/>
    <w:rsid w:val="003E0578"/>
    <w:rsid w:val="00406E06"/>
    <w:rsid w:val="00407E0B"/>
    <w:rsid w:val="0041080B"/>
    <w:rsid w:val="004115B8"/>
    <w:rsid w:val="00412793"/>
    <w:rsid w:val="0041648F"/>
    <w:rsid w:val="00422394"/>
    <w:rsid w:val="00422BC4"/>
    <w:rsid w:val="0042400B"/>
    <w:rsid w:val="0042471D"/>
    <w:rsid w:val="0043299C"/>
    <w:rsid w:val="00433B66"/>
    <w:rsid w:val="00437F63"/>
    <w:rsid w:val="004539F8"/>
    <w:rsid w:val="00453D65"/>
    <w:rsid w:val="004706BC"/>
    <w:rsid w:val="004876A9"/>
    <w:rsid w:val="0049196E"/>
    <w:rsid w:val="00493DEF"/>
    <w:rsid w:val="004B1D4E"/>
    <w:rsid w:val="004B331A"/>
    <w:rsid w:val="004C0ED3"/>
    <w:rsid w:val="004C4732"/>
    <w:rsid w:val="004D1416"/>
    <w:rsid w:val="004D3DD4"/>
    <w:rsid w:val="004D5811"/>
    <w:rsid w:val="004E1392"/>
    <w:rsid w:val="004E6F5B"/>
    <w:rsid w:val="00500A29"/>
    <w:rsid w:val="00504CE1"/>
    <w:rsid w:val="00505BA0"/>
    <w:rsid w:val="005133F2"/>
    <w:rsid w:val="0052172A"/>
    <w:rsid w:val="00522347"/>
    <w:rsid w:val="00530623"/>
    <w:rsid w:val="00541F3B"/>
    <w:rsid w:val="00545805"/>
    <w:rsid w:val="00561956"/>
    <w:rsid w:val="00571E29"/>
    <w:rsid w:val="005751A9"/>
    <w:rsid w:val="00575D32"/>
    <w:rsid w:val="00587100"/>
    <w:rsid w:val="005925CC"/>
    <w:rsid w:val="005947D2"/>
    <w:rsid w:val="005A0315"/>
    <w:rsid w:val="005A2E4B"/>
    <w:rsid w:val="005B3F95"/>
    <w:rsid w:val="005B685F"/>
    <w:rsid w:val="005C0B37"/>
    <w:rsid w:val="005C235E"/>
    <w:rsid w:val="005C27BF"/>
    <w:rsid w:val="005C46D3"/>
    <w:rsid w:val="005C4891"/>
    <w:rsid w:val="005D70AE"/>
    <w:rsid w:val="005E5095"/>
    <w:rsid w:val="005E5744"/>
    <w:rsid w:val="005F1BB3"/>
    <w:rsid w:val="006002A3"/>
    <w:rsid w:val="00602177"/>
    <w:rsid w:val="00602838"/>
    <w:rsid w:val="006072A4"/>
    <w:rsid w:val="006132BA"/>
    <w:rsid w:val="00623677"/>
    <w:rsid w:val="00626E20"/>
    <w:rsid w:val="00642C59"/>
    <w:rsid w:val="006441C7"/>
    <w:rsid w:val="00651452"/>
    <w:rsid w:val="006547A1"/>
    <w:rsid w:val="00657DDA"/>
    <w:rsid w:val="00660FD3"/>
    <w:rsid w:val="006628E2"/>
    <w:rsid w:val="00672D52"/>
    <w:rsid w:val="00674160"/>
    <w:rsid w:val="006755D5"/>
    <w:rsid w:val="00676024"/>
    <w:rsid w:val="00677119"/>
    <w:rsid w:val="00682CA6"/>
    <w:rsid w:val="00683FE8"/>
    <w:rsid w:val="006854F6"/>
    <w:rsid w:val="0069396E"/>
    <w:rsid w:val="00696628"/>
    <w:rsid w:val="006A5E9A"/>
    <w:rsid w:val="006B010A"/>
    <w:rsid w:val="006B1C0B"/>
    <w:rsid w:val="006B288F"/>
    <w:rsid w:val="006B3653"/>
    <w:rsid w:val="006B7487"/>
    <w:rsid w:val="006C058E"/>
    <w:rsid w:val="006C2367"/>
    <w:rsid w:val="006C4561"/>
    <w:rsid w:val="006D0133"/>
    <w:rsid w:val="006D12F3"/>
    <w:rsid w:val="006E326C"/>
    <w:rsid w:val="006F1B7B"/>
    <w:rsid w:val="006F3F85"/>
    <w:rsid w:val="006F6BEF"/>
    <w:rsid w:val="007008F3"/>
    <w:rsid w:val="0070356D"/>
    <w:rsid w:val="00704BC5"/>
    <w:rsid w:val="00707D17"/>
    <w:rsid w:val="007171ED"/>
    <w:rsid w:val="007177FD"/>
    <w:rsid w:val="00720B46"/>
    <w:rsid w:val="00727A92"/>
    <w:rsid w:val="00732FD3"/>
    <w:rsid w:val="00733A63"/>
    <w:rsid w:val="007371B4"/>
    <w:rsid w:val="007514FF"/>
    <w:rsid w:val="00753442"/>
    <w:rsid w:val="0075625D"/>
    <w:rsid w:val="00764131"/>
    <w:rsid w:val="0078068E"/>
    <w:rsid w:val="00784CC2"/>
    <w:rsid w:val="00786BF8"/>
    <w:rsid w:val="00787CC9"/>
    <w:rsid w:val="007920F8"/>
    <w:rsid w:val="007B3ED7"/>
    <w:rsid w:val="007B4A77"/>
    <w:rsid w:val="007C0D07"/>
    <w:rsid w:val="007C68A0"/>
    <w:rsid w:val="007E4EE5"/>
    <w:rsid w:val="007F3C31"/>
    <w:rsid w:val="007F47E0"/>
    <w:rsid w:val="007F698E"/>
    <w:rsid w:val="00804E1B"/>
    <w:rsid w:val="0080578A"/>
    <w:rsid w:val="00805E2E"/>
    <w:rsid w:val="0080648A"/>
    <w:rsid w:val="00810E8E"/>
    <w:rsid w:val="008177E2"/>
    <w:rsid w:val="00820CA8"/>
    <w:rsid w:val="008213AE"/>
    <w:rsid w:val="00826B31"/>
    <w:rsid w:val="00830DF6"/>
    <w:rsid w:val="0084329F"/>
    <w:rsid w:val="00847D7F"/>
    <w:rsid w:val="00855B6F"/>
    <w:rsid w:val="0085600A"/>
    <w:rsid w:val="00857A6C"/>
    <w:rsid w:val="0086009F"/>
    <w:rsid w:val="0086289C"/>
    <w:rsid w:val="008915CD"/>
    <w:rsid w:val="00897CC1"/>
    <w:rsid w:val="008B3142"/>
    <w:rsid w:val="008B45E6"/>
    <w:rsid w:val="008C4303"/>
    <w:rsid w:val="008C5DFD"/>
    <w:rsid w:val="008D31E3"/>
    <w:rsid w:val="008D4737"/>
    <w:rsid w:val="008E1F07"/>
    <w:rsid w:val="008F0CB2"/>
    <w:rsid w:val="008F51F8"/>
    <w:rsid w:val="00901304"/>
    <w:rsid w:val="009064F1"/>
    <w:rsid w:val="009076FA"/>
    <w:rsid w:val="00911CEA"/>
    <w:rsid w:val="009128F5"/>
    <w:rsid w:val="00912BC3"/>
    <w:rsid w:val="00923512"/>
    <w:rsid w:val="00923FCA"/>
    <w:rsid w:val="00927802"/>
    <w:rsid w:val="009317E9"/>
    <w:rsid w:val="009401CD"/>
    <w:rsid w:val="00941DAF"/>
    <w:rsid w:val="00942E92"/>
    <w:rsid w:val="00950561"/>
    <w:rsid w:val="00986A28"/>
    <w:rsid w:val="00992A48"/>
    <w:rsid w:val="0099709F"/>
    <w:rsid w:val="00997D18"/>
    <w:rsid w:val="009C415D"/>
    <w:rsid w:val="009C53F4"/>
    <w:rsid w:val="009D3F2F"/>
    <w:rsid w:val="009D54D5"/>
    <w:rsid w:val="009D74EC"/>
    <w:rsid w:val="009E5CD2"/>
    <w:rsid w:val="009E6F2A"/>
    <w:rsid w:val="009F04D0"/>
    <w:rsid w:val="009F1221"/>
    <w:rsid w:val="00A00E14"/>
    <w:rsid w:val="00A02D42"/>
    <w:rsid w:val="00A06279"/>
    <w:rsid w:val="00A138B0"/>
    <w:rsid w:val="00A1500D"/>
    <w:rsid w:val="00A163CF"/>
    <w:rsid w:val="00A20A01"/>
    <w:rsid w:val="00A31843"/>
    <w:rsid w:val="00A34E2E"/>
    <w:rsid w:val="00A359CB"/>
    <w:rsid w:val="00A35B05"/>
    <w:rsid w:val="00A37C7D"/>
    <w:rsid w:val="00A40D99"/>
    <w:rsid w:val="00A410AF"/>
    <w:rsid w:val="00A41300"/>
    <w:rsid w:val="00A42231"/>
    <w:rsid w:val="00A50CE5"/>
    <w:rsid w:val="00A5125E"/>
    <w:rsid w:val="00A6385E"/>
    <w:rsid w:val="00A65E1E"/>
    <w:rsid w:val="00A76AC1"/>
    <w:rsid w:val="00A77BD8"/>
    <w:rsid w:val="00A77D57"/>
    <w:rsid w:val="00AA0ABE"/>
    <w:rsid w:val="00AA1DDE"/>
    <w:rsid w:val="00AA6CB9"/>
    <w:rsid w:val="00AC44BF"/>
    <w:rsid w:val="00AC70AE"/>
    <w:rsid w:val="00AC77C0"/>
    <w:rsid w:val="00AD1A5A"/>
    <w:rsid w:val="00AD7EF8"/>
    <w:rsid w:val="00AE7741"/>
    <w:rsid w:val="00AF0A68"/>
    <w:rsid w:val="00AF7557"/>
    <w:rsid w:val="00B011FA"/>
    <w:rsid w:val="00B0664F"/>
    <w:rsid w:val="00B068A5"/>
    <w:rsid w:val="00B15ECF"/>
    <w:rsid w:val="00B226ED"/>
    <w:rsid w:val="00B431F9"/>
    <w:rsid w:val="00B46278"/>
    <w:rsid w:val="00B76213"/>
    <w:rsid w:val="00B86996"/>
    <w:rsid w:val="00B92697"/>
    <w:rsid w:val="00BA10D7"/>
    <w:rsid w:val="00BA4C83"/>
    <w:rsid w:val="00BA751F"/>
    <w:rsid w:val="00BB33BA"/>
    <w:rsid w:val="00BB7601"/>
    <w:rsid w:val="00BC71B0"/>
    <w:rsid w:val="00C0031B"/>
    <w:rsid w:val="00C00622"/>
    <w:rsid w:val="00C01A78"/>
    <w:rsid w:val="00C0394A"/>
    <w:rsid w:val="00C0481D"/>
    <w:rsid w:val="00C06962"/>
    <w:rsid w:val="00C123F7"/>
    <w:rsid w:val="00C17B5C"/>
    <w:rsid w:val="00C3047E"/>
    <w:rsid w:val="00C35C95"/>
    <w:rsid w:val="00C35EC5"/>
    <w:rsid w:val="00C372A6"/>
    <w:rsid w:val="00C511BA"/>
    <w:rsid w:val="00C53102"/>
    <w:rsid w:val="00C67A62"/>
    <w:rsid w:val="00C71043"/>
    <w:rsid w:val="00C7127C"/>
    <w:rsid w:val="00C81558"/>
    <w:rsid w:val="00C848A9"/>
    <w:rsid w:val="00CA2FA0"/>
    <w:rsid w:val="00CA4E48"/>
    <w:rsid w:val="00CB469E"/>
    <w:rsid w:val="00CB657A"/>
    <w:rsid w:val="00CB7404"/>
    <w:rsid w:val="00CC1479"/>
    <w:rsid w:val="00CC14AB"/>
    <w:rsid w:val="00CC377E"/>
    <w:rsid w:val="00CC73C8"/>
    <w:rsid w:val="00CD10F6"/>
    <w:rsid w:val="00CF1183"/>
    <w:rsid w:val="00CF1AC0"/>
    <w:rsid w:val="00CF57BF"/>
    <w:rsid w:val="00CF5A98"/>
    <w:rsid w:val="00CF6AC7"/>
    <w:rsid w:val="00CF7E7B"/>
    <w:rsid w:val="00D02DC1"/>
    <w:rsid w:val="00D13C48"/>
    <w:rsid w:val="00D163C9"/>
    <w:rsid w:val="00D178F6"/>
    <w:rsid w:val="00D24EF0"/>
    <w:rsid w:val="00D2528C"/>
    <w:rsid w:val="00D273E9"/>
    <w:rsid w:val="00D31BFC"/>
    <w:rsid w:val="00D4788A"/>
    <w:rsid w:val="00D47968"/>
    <w:rsid w:val="00D561C6"/>
    <w:rsid w:val="00D56409"/>
    <w:rsid w:val="00D63D8C"/>
    <w:rsid w:val="00D66072"/>
    <w:rsid w:val="00D67FA7"/>
    <w:rsid w:val="00D83925"/>
    <w:rsid w:val="00D87980"/>
    <w:rsid w:val="00D923FC"/>
    <w:rsid w:val="00DA1DE7"/>
    <w:rsid w:val="00DA2D4B"/>
    <w:rsid w:val="00DA60DC"/>
    <w:rsid w:val="00DB3E2D"/>
    <w:rsid w:val="00DB524A"/>
    <w:rsid w:val="00DB66E7"/>
    <w:rsid w:val="00DC037D"/>
    <w:rsid w:val="00DC3B5E"/>
    <w:rsid w:val="00DD69B1"/>
    <w:rsid w:val="00DF0B8A"/>
    <w:rsid w:val="00DF152A"/>
    <w:rsid w:val="00E00F0A"/>
    <w:rsid w:val="00E12DD3"/>
    <w:rsid w:val="00E131B8"/>
    <w:rsid w:val="00E21716"/>
    <w:rsid w:val="00E21F55"/>
    <w:rsid w:val="00E261AB"/>
    <w:rsid w:val="00E3018B"/>
    <w:rsid w:val="00E35673"/>
    <w:rsid w:val="00E403EA"/>
    <w:rsid w:val="00E431A9"/>
    <w:rsid w:val="00E4631F"/>
    <w:rsid w:val="00E57C35"/>
    <w:rsid w:val="00E72BC5"/>
    <w:rsid w:val="00E7336A"/>
    <w:rsid w:val="00E73919"/>
    <w:rsid w:val="00E75D27"/>
    <w:rsid w:val="00E92F17"/>
    <w:rsid w:val="00EA1D7E"/>
    <w:rsid w:val="00EB08E7"/>
    <w:rsid w:val="00EB09EE"/>
    <w:rsid w:val="00EB0CF7"/>
    <w:rsid w:val="00ED0EB0"/>
    <w:rsid w:val="00ED1C40"/>
    <w:rsid w:val="00ED62B8"/>
    <w:rsid w:val="00EF2C20"/>
    <w:rsid w:val="00EF333F"/>
    <w:rsid w:val="00EF43AC"/>
    <w:rsid w:val="00F03910"/>
    <w:rsid w:val="00F05C70"/>
    <w:rsid w:val="00F06A60"/>
    <w:rsid w:val="00F164DD"/>
    <w:rsid w:val="00F207F9"/>
    <w:rsid w:val="00F22201"/>
    <w:rsid w:val="00F23152"/>
    <w:rsid w:val="00F2750C"/>
    <w:rsid w:val="00F34C60"/>
    <w:rsid w:val="00F4538E"/>
    <w:rsid w:val="00F53460"/>
    <w:rsid w:val="00F7415B"/>
    <w:rsid w:val="00F905DB"/>
    <w:rsid w:val="00F97F06"/>
    <w:rsid w:val="00F97FF0"/>
    <w:rsid w:val="00FA2C7D"/>
    <w:rsid w:val="00FA3739"/>
    <w:rsid w:val="00FB0F63"/>
    <w:rsid w:val="00FB3A6A"/>
    <w:rsid w:val="00FC4E11"/>
    <w:rsid w:val="00FC5112"/>
    <w:rsid w:val="00FC70DF"/>
    <w:rsid w:val="00FE3A13"/>
    <w:rsid w:val="00FE5BAF"/>
    <w:rsid w:val="00FF3CAD"/>
    <w:rsid w:val="00FF42D1"/>
    <w:rsid w:val="00FF63AF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5A845-CECC-46CE-A817-1C4DC30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2E"/>
    <w:pPr>
      <w:widowControl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53D65"/>
    <w:pPr>
      <w:widowControl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E2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D7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D7F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1158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53D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6755D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 Анатольевна Бурган</cp:lastModifiedBy>
  <cp:revision>24</cp:revision>
  <cp:lastPrinted>2022-04-19T09:24:00Z</cp:lastPrinted>
  <dcterms:created xsi:type="dcterms:W3CDTF">2022-04-19T09:13:00Z</dcterms:created>
  <dcterms:modified xsi:type="dcterms:W3CDTF">2022-10-30T04:08:00Z</dcterms:modified>
</cp:coreProperties>
</file>